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26" w:rsidRDefault="00D42336">
      <w:r>
        <w:t>No supplementary file.</w:t>
      </w:r>
    </w:p>
    <w:sectPr w:rsidR="00DD7B26" w:rsidSect="002B65F4">
      <w:type w:val="continuous"/>
      <w:pgSz w:w="16838" w:h="11906" w:orient="landscape" w:code="9"/>
      <w:pgMar w:top="1440" w:right="1440" w:bottom="1440" w:left="1440" w:header="709" w:footer="709" w:gutter="0"/>
      <w:paperSrc w:other="15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42336"/>
    <w:rsid w:val="002B65F4"/>
    <w:rsid w:val="003B46F6"/>
    <w:rsid w:val="003F20CF"/>
    <w:rsid w:val="005A5BBE"/>
    <w:rsid w:val="00790438"/>
    <w:rsid w:val="007A30B7"/>
    <w:rsid w:val="00937C32"/>
    <w:rsid w:val="00960D59"/>
    <w:rsid w:val="00D42336"/>
    <w:rsid w:val="00DD7B26"/>
    <w:rsid w:val="00FE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>Hewlett-Packard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A. MUSA</dc:creator>
  <cp:lastModifiedBy>NICHOLAS A. MUSA</cp:lastModifiedBy>
  <cp:revision>1</cp:revision>
  <dcterms:created xsi:type="dcterms:W3CDTF">2012-03-23T09:24:00Z</dcterms:created>
  <dcterms:modified xsi:type="dcterms:W3CDTF">2012-03-23T09:25:00Z</dcterms:modified>
</cp:coreProperties>
</file>